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Ogłoszenie powiązane: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tgtFrame="_blank" w:history="1">
        <w:r w:rsidRPr="008315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Ogłoszenie nr 127523-2014 z dnia 2014-06-12 r.</w:t>
        </w:r>
      </w:hyperlink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Ogłoszenie o zamówieniu - Osiek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Przedmiotem zamówienia jest sukcesywna dostawa i wyładunek oleju opałowego lekkiego do własnych celów grzewczych, do Zespołu Szkół im. Jana Pawła II w Osieku w sezonie grzewczym 2014-2015. CPV: 09135100-5. w ilości planowanej 80.000...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składania ofert: 2014-06-23 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noshade="t" o:hr="t" fillcolor="black" stroked="f"/>
        </w:pic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Osiek: Dostawa oleju opałowego do budynku Zespołu Szkół im. Jana Pawła II w Osieku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ogłoszenia: 167971 - 2014; data zamieszczenia: 04.08.2014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OGŁOSZENIE O UDZIELENIU ZAMÓWIENIA - Dostawy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obowiązkowe.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publicznego.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Czy zamówienie było przedmiotem ogłoszenia w Biuletynie Zamówień Publicznych: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tak, numer ogłoszenia w BZP: 127523 - 2014r.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Czy w Biuletynie Zamówień Publicznych zostało zamieszczone ogłoszenie o zmianie ogłoszenia: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nie.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I: ZAMAWIAJĄCY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1) NAZWA I ADRES: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Zespół Szkół im. Jana Pawła II w Osieku, ul. Wolności 24 a, 28-221 Osiek, woj. świętokrzyskie, tel. (015) 867 12 01, faks (015) 867 12 01.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2) RODZAJ ZAMAWIAJĄCEGO: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Inny: Zespół Szkół im. Jana Pawła II w Osieku.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II: PRZEDMIOT ZAMÓWIENIA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Nazwa nadana zamówieniu przez zamawiającego: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Dostawa oleju opałowego do budynku Zespołu Szkół im. Jana Pawła II w Osieku.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Rodzaj zamówienia: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Dostawy.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Określenie przedmiotu zamówienia: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Przedmiotem zamówienia jest sukcesywna dostawa i wyładunek oleju opałowego lekkiego do własnych celów grzewczych, do Zespołu Szkół im. Jana Pawła II w Osieku w sezonie grzewczym 2014/2015. CPV: 09135100-5. w ilości planowanej 80.000 litr, z prawem opcji 20%, do kotłowni mieszczącej się w budynku głównym Zespołu Szkół im. Jana Pawła II w Osieku, ul. Wolności 24a, 28-221 Osiek woj. świętokrzyskie. Olej opałowy lekki powinien spełniać wymagania określone w PN-C-96024;2011;.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II.4) Wspólny Słownik Zamówień (CPV):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09.13.51.00-5.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III: PROCEDURA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III.1) TRYB UDZIELENIA ZAMÓWIENIA: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Przetarg nieograniczony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III.2) INFORMACJE ADMINISTRACYJNE</w:t>
      </w:r>
    </w:p>
    <w:p w:rsidR="00831523" w:rsidRPr="00831523" w:rsidRDefault="00831523" w:rsidP="0083152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dotyczy projektu/programu finansowanego ze środków Unii Europejskiej: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IV: UDZIELENIE ZAMÓWIENIA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IV.1) DATA UDZIELENIA ZAMÓWIENIA: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23.07.2014.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IV.2) LICZBA OTRZYMANYCH OFERT: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3.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IV.3) LICZBA ODRZUCONYCH OFERT: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0.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IV.4) NAZWA I ADRES WYKONAWCY, KTÓREMU UDZIELONO ZAMÓWIENIA:</w:t>
      </w:r>
    </w:p>
    <w:p w:rsidR="00831523" w:rsidRPr="00831523" w:rsidRDefault="00831523" w:rsidP="0083152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>QUEST Spółka Cywilna Robert Bartos, Stanisław Bartos, 26-065 Piekoszów, ul. Czarnowska 62, 26-065 Piekoszów, kraj/woj. świętokrzyskie.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Szacunkowa wartość zamówienia</w:t>
      </w:r>
      <w:r w:rsidRPr="0083152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(bez VAT)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>: 236800,00 PLN.</w:t>
      </w:r>
    </w:p>
    <w:p w:rsidR="00831523" w:rsidRPr="00831523" w:rsidRDefault="00831523" w:rsidP="00831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IV.6) INFORMACJA O CENIE WYBRANEJ OFERTY ORAZ O OFERTACH Z NAJNIŻSZĄ I NAJWYŻSZĄ CENĄ</w:t>
      </w:r>
    </w:p>
    <w:p w:rsidR="00831523" w:rsidRPr="00831523" w:rsidRDefault="00831523" w:rsidP="0083152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wybranej oferty: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220800,00</w:t>
      </w:r>
    </w:p>
    <w:p w:rsidR="00831523" w:rsidRPr="00831523" w:rsidRDefault="00831523" w:rsidP="0083152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Oferta z najniższą ceną: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220800,00</w:t>
      </w: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/ Oferta z najwyższą ceną: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232000,00</w:t>
      </w:r>
    </w:p>
    <w:p w:rsidR="00831523" w:rsidRPr="00831523" w:rsidRDefault="00831523" w:rsidP="0083152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15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Waluta:</w:t>
      </w:r>
      <w:r w:rsidRPr="008315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PLN.</w:t>
      </w:r>
    </w:p>
    <w:p w:rsidR="00F35CC1" w:rsidRDefault="00F35CC1" w:rsidP="00831523">
      <w:pPr>
        <w:spacing w:after="0" w:line="240" w:lineRule="auto"/>
      </w:pPr>
      <w:bookmarkStart w:id="0" w:name="_GoBack"/>
      <w:bookmarkEnd w:id="0"/>
    </w:p>
    <w:sectPr w:rsidR="00F35CC1" w:rsidSect="00831523">
      <w:pgSz w:w="11906" w:h="16838"/>
      <w:pgMar w:top="568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EC7B6D"/>
    <w:multiLevelType w:val="multilevel"/>
    <w:tmpl w:val="C5AA8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2B2FE5"/>
    <w:multiLevelType w:val="multilevel"/>
    <w:tmpl w:val="3E2C7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B40A20"/>
    <w:multiLevelType w:val="multilevel"/>
    <w:tmpl w:val="4F52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523"/>
    <w:rsid w:val="00831523"/>
    <w:rsid w:val="00F3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9201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zp1.portal.uzp.gov.pl/index.php?ogloszenie=show&amp;pozycja=127523&amp;rok=2014-06-1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402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 Osiek</Company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ZS Osiek</dc:creator>
  <cp:keywords/>
  <dc:description/>
  <cp:lastModifiedBy>sekretariat ZS Osiek</cp:lastModifiedBy>
  <cp:revision>1</cp:revision>
  <dcterms:created xsi:type="dcterms:W3CDTF">2014-08-04T07:33:00Z</dcterms:created>
  <dcterms:modified xsi:type="dcterms:W3CDTF">2014-08-04T07:35:00Z</dcterms:modified>
</cp:coreProperties>
</file>