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999" w:rsidRPr="009E3999" w:rsidRDefault="009E3999" w:rsidP="009E3999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powiązane:</w:t>
      </w:r>
    </w:p>
    <w:p w:rsidR="009E3999" w:rsidRPr="009E3999" w:rsidRDefault="009E3999" w:rsidP="009E3999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tgtFrame="_blank" w:history="1">
        <w:r w:rsidRPr="009E39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Ogłoszenie nr 284010-2013 z dnia 2013-07-19 r.</w:t>
        </w:r>
      </w:hyperlink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Ogłoszenie o zamówieniu - Osiek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Przedmiotem zamówienia jest dostawa produktów żywnościowych do stołówki szkolnej oraz kuchni przedszkolnej Zespołu Szkół im. Jana Pawła II w Osieku. Przedmiot zamówienia podzielono na 8 części określonych mianem Pakietu o nazwie:...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składania ofert: 2013-07-29 </w:t>
      </w:r>
    </w:p>
    <w:p w:rsidR="009E3999" w:rsidRPr="009E3999" w:rsidRDefault="009E3999" w:rsidP="009E39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9E3999" w:rsidRPr="009E3999" w:rsidRDefault="009E3999" w:rsidP="009E399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Osiek: Dostawa produktów żywnościowych do Zespołu Szkół im. Jana Pawła II w Osieku 2013-2014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ogłoszenia: 356948 - 2013; data zamieszczenia: 04.09.2013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 O UDZIELENIU ZAMÓWIENIA - Dostawy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obowiązkowe.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zamówienie było przedmiotem ogłoszenia w Biuletynie Zamówień Publicznych: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tak, numer ogłoszenia w BZP: 284010 - 2013r.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w Biuletynie Zamówień Publicznych zostało zamieszczone ogłoszenie o zmianie ogłoszenia: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I: ZAMAWIAJĄCY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1) NAZWA I ADRES: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Zespół Szkół im. Jana Pawła II w Osieku, ul. Wolności 24 a, 28-221 Osiek, woj. świętokrzyskie, tel. (015) 867 12 01, faks (015) 867 12 01.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2) RODZAJ ZAMAWIAJĄCEGO: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Inny: Zespół Szkół im. Jana Pawła II w Osieku.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II: PRZEDMIOT ZAMÓWIENIA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Nazwa nadana zamówieniu przez zamawiającego: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produktów żywnościowych do Zespołu Szkół im. Jana Pawła II w Osieku 2013-2014.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Określenie przedmiotu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Przedmiotem zamówienia jest dostawa produktów żywnościowych do stołówki szkolnej oraz kuchni przedszkolnej Zespołu Szkół im. Jana Pawła II w Osieku. Szczegółowy opis przedmiotu zamówienia znajduje się w załącznikach do SIWZ. Przedmiot zamówienia podzielono na 8 części o nazwie pakiet..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Wspólny Słownik Zamówień (CPV):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15.80.00.00-6, 15.50.00.00-3, 15.81.00.00-9, 15.11.20.00-6, 15.10.00.00-9, 15.00.00.00-1, 03.14.00.00-4, 03.22.00.00-9, 02.22.10.00-4.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III: PROCEDURA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III.1) TRYB UDZIELENIA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nieograniczony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III.2) INFORMACJE ADMINISTRACYJNE</w:t>
      </w:r>
    </w:p>
    <w:p w:rsidR="009E3999" w:rsidRPr="009E3999" w:rsidRDefault="009E3999" w:rsidP="009E39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Zamówienie dotyczy projektu/programu finansowanego ze środków Unii Europejskiej: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IV: UDZIELENIE ZAMÓWIENIA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1   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Artykuły ogólnospożywcze.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23.08.2013.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9E3999" w:rsidRPr="009E3999" w:rsidRDefault="009E3999" w:rsidP="009E39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Sklep </w:t>
      </w:r>
      <w:proofErr w:type="spellStart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Spoż</w:t>
      </w:r>
      <w:proofErr w:type="spellEnd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. - Mięsny Zygmunt Kusik, 28 - 221 Osiek, Rynek 28, 28-221 Osiek, kraj/woj. świętokrzyskie.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9E399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: 38811,23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9E3999" w:rsidRPr="009E3999" w:rsidRDefault="009E3999" w:rsidP="009E39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40031,27</w:t>
      </w:r>
    </w:p>
    <w:p w:rsidR="009E3999" w:rsidRPr="009E3999" w:rsidRDefault="009E3999" w:rsidP="009E39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40031,27</w:t>
      </w: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40031,27</w:t>
      </w:r>
    </w:p>
    <w:p w:rsidR="009E3999" w:rsidRPr="009E3999" w:rsidRDefault="009E3999" w:rsidP="009E39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2   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Produkty mleczarskie.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23.08.2013.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9E3999" w:rsidRPr="009E3999" w:rsidRDefault="009E3999" w:rsidP="009E39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Sklep </w:t>
      </w:r>
      <w:proofErr w:type="spellStart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Spoż</w:t>
      </w:r>
      <w:proofErr w:type="spellEnd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. - Mięsny Zygmunt Kusik, 28 - 221 Osiek, Rynek 28, 28-221 Osiek, kraj/woj. świętokrzyskie.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9E399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: 18515,68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9E3999" w:rsidRPr="009E3999" w:rsidRDefault="009E3999" w:rsidP="009E39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19127,25</w:t>
      </w:r>
    </w:p>
    <w:p w:rsidR="009E3999" w:rsidRPr="009E3999" w:rsidRDefault="009E3999" w:rsidP="009E39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Oferta z najniższą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19127,25</w:t>
      </w: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19127,25</w:t>
      </w:r>
    </w:p>
    <w:p w:rsidR="009E3999" w:rsidRPr="009E3999" w:rsidRDefault="009E3999" w:rsidP="009E39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3   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Pieczywo, świeże wyroby piekarskie i ciastkarskie.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23.08.2013.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9E3999" w:rsidRPr="009E3999" w:rsidRDefault="009E3999" w:rsidP="009E39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Młyn Malinie Dziewit Sp. z o. o., 39-331 Chorzelów, Malinie 375A., 39-331 Chorzelów, kraj/woj. podkarpackie.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9E399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: 5649,17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9E3999" w:rsidRPr="009E3999" w:rsidRDefault="009E3999" w:rsidP="009E39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5757,40</w:t>
      </w:r>
    </w:p>
    <w:p w:rsidR="009E3999" w:rsidRPr="009E3999" w:rsidRDefault="009E3999" w:rsidP="009E39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5757,40</w:t>
      </w: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5937,20</w:t>
      </w:r>
    </w:p>
    <w:p w:rsidR="009E3999" w:rsidRPr="009E3999" w:rsidRDefault="009E3999" w:rsidP="009E39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4   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Drób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23.08.2013.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9E3999" w:rsidRPr="009E3999" w:rsidRDefault="009E3999" w:rsidP="009E39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Sklep </w:t>
      </w:r>
      <w:proofErr w:type="spellStart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Spoż</w:t>
      </w:r>
      <w:proofErr w:type="spellEnd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. - Mięsny Zygmunt Kusik, 28 - 221 Osiek, Rynek 28, 28-221 Osiek, kraj/woj. świętokrzyskie.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9E399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: 12564,97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9E3999" w:rsidRPr="009E3999" w:rsidRDefault="009E3999" w:rsidP="009E39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12593,02</w:t>
      </w:r>
    </w:p>
    <w:p w:rsidR="009E3999" w:rsidRPr="009E3999" w:rsidRDefault="009E3999" w:rsidP="009E39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12593,02</w:t>
      </w: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12593,02</w:t>
      </w:r>
    </w:p>
    <w:p w:rsidR="009E3999" w:rsidRPr="009E3999" w:rsidRDefault="009E3999" w:rsidP="009E39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Część NR: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5   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Produkty zwierzęce. Mięso i produkty mięsne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23.08.2013.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9E3999" w:rsidRPr="009E3999" w:rsidRDefault="009E3999" w:rsidP="009E39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Masarski Henryka Zychowicz, 26-021 Daleszyce, ul. Kościelna 14,, 26-021 Daleszyce, kraj/woj. świętokrzyskie.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9E399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: 23882,65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9E3999" w:rsidRPr="009E3999" w:rsidRDefault="009E3999" w:rsidP="009E399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23981,26</w:t>
      </w:r>
    </w:p>
    <w:p w:rsidR="009E3999" w:rsidRPr="009E3999" w:rsidRDefault="009E3999" w:rsidP="009E399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23981,26</w:t>
      </w: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33742,43</w:t>
      </w:r>
    </w:p>
    <w:p w:rsidR="009E3999" w:rsidRPr="009E3999" w:rsidRDefault="009E3999" w:rsidP="009E399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6   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Produkty głęboko mrożone (Mrożonki), ryby przetworzone i konserwowane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23.08.2013.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9E3999" w:rsidRPr="009E3999" w:rsidRDefault="009E3999" w:rsidP="009E399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AKWEN II Wojciech Kamiński, Oddział Kielce, 25 - 415 Kielce, ul. Górna 25,, 25-415 Kielce, kraj/woj. świętokrzyskie.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9E399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: 12237,46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9E3999" w:rsidRPr="009E3999" w:rsidRDefault="009E3999" w:rsidP="009E399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11464,14</w:t>
      </w:r>
    </w:p>
    <w:p w:rsidR="009E3999" w:rsidRPr="009E3999" w:rsidRDefault="009E3999" w:rsidP="009E399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11464,14</w:t>
      </w: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13446,47</w:t>
      </w:r>
    </w:p>
    <w:p w:rsidR="009E3999" w:rsidRPr="009E3999" w:rsidRDefault="009E3999" w:rsidP="009E399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7   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Nazwa: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Jaja kurze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23.08.2013.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9E3999" w:rsidRPr="009E3999" w:rsidRDefault="009E3999" w:rsidP="009E399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Sklep </w:t>
      </w:r>
      <w:proofErr w:type="spellStart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Spoż</w:t>
      </w:r>
      <w:proofErr w:type="spellEnd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. - Mięsny Zygmunt Kusik, Rynek 28, 28-221 Osiek, kraj/woj. świętokrzyskie.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9E399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: 4219,09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9E3999" w:rsidRPr="009E3999" w:rsidRDefault="009E3999" w:rsidP="009E399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4031,39</w:t>
      </w:r>
    </w:p>
    <w:p w:rsidR="009E3999" w:rsidRPr="009E3999" w:rsidRDefault="009E3999" w:rsidP="009E399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4031,39</w:t>
      </w: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4031,39</w:t>
      </w:r>
    </w:p>
    <w:p w:rsidR="009E3999" w:rsidRPr="009E3999" w:rsidRDefault="009E3999" w:rsidP="009E399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8   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Warzywa, owoce i orzechy w tym tropikalne.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23.08.2013.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9E3999" w:rsidRPr="009E3999" w:rsidRDefault="009E3999" w:rsidP="009E399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Sklep </w:t>
      </w:r>
      <w:proofErr w:type="spellStart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Spoż</w:t>
      </w:r>
      <w:proofErr w:type="spellEnd"/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. - Mięsny Zygmunt Kusik 28 - 221 Osiek, Rynek 28, 28 - 221 Osiek, Rynek 28, 28-221 Osiek, kraj/woj. świętokrzyskie.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9E399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>: 26276,24 PLN.</w:t>
      </w:r>
    </w:p>
    <w:p w:rsidR="009E3999" w:rsidRPr="009E3999" w:rsidRDefault="009E3999" w:rsidP="009E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9E3999" w:rsidRPr="009E3999" w:rsidRDefault="009E3999" w:rsidP="009E39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26859,40</w:t>
      </w:r>
    </w:p>
    <w:p w:rsidR="009E3999" w:rsidRPr="009E3999" w:rsidRDefault="009E3999" w:rsidP="009E39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26859,40</w:t>
      </w: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26859,40</w:t>
      </w:r>
    </w:p>
    <w:p w:rsidR="009E3999" w:rsidRPr="009E3999" w:rsidRDefault="009E3999" w:rsidP="009E39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39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9E39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9E3999" w:rsidRPr="009E3999" w:rsidRDefault="009E3999" w:rsidP="009E39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7A96" w:rsidRDefault="007A7A96">
      <w:bookmarkStart w:id="0" w:name="_GoBack"/>
      <w:bookmarkEnd w:id="0"/>
    </w:p>
    <w:sectPr w:rsidR="007A7A96" w:rsidSect="009E3999">
      <w:footerReference w:type="default" r:id="rId9"/>
      <w:pgSz w:w="11906" w:h="16838"/>
      <w:pgMar w:top="1417" w:right="1417" w:bottom="1276" w:left="141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D38" w:rsidRDefault="004A7D38" w:rsidP="009E3999">
      <w:pPr>
        <w:spacing w:after="0" w:line="240" w:lineRule="auto"/>
      </w:pPr>
      <w:r>
        <w:separator/>
      </w:r>
    </w:p>
  </w:endnote>
  <w:endnote w:type="continuationSeparator" w:id="0">
    <w:p w:rsidR="004A7D38" w:rsidRDefault="004A7D38" w:rsidP="009E3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999" w:rsidRDefault="009E3999">
    <w:pPr>
      <w:pStyle w:val="Stopka"/>
    </w:pPr>
    <w:r w:rsidRPr="009E3999">
      <w:t>http://bzp0.portal.uzp.gov.pl/index.php?ogloszenie=show&amp;pozycja=356948&amp;rok=2013-09-04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D38" w:rsidRDefault="004A7D38" w:rsidP="009E3999">
      <w:pPr>
        <w:spacing w:after="0" w:line="240" w:lineRule="auto"/>
      </w:pPr>
      <w:r>
        <w:separator/>
      </w:r>
    </w:p>
  </w:footnote>
  <w:footnote w:type="continuationSeparator" w:id="0">
    <w:p w:rsidR="004A7D38" w:rsidRDefault="004A7D38" w:rsidP="009E39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34E"/>
    <w:multiLevelType w:val="multilevel"/>
    <w:tmpl w:val="AD34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F5638"/>
    <w:multiLevelType w:val="multilevel"/>
    <w:tmpl w:val="CD22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895109"/>
    <w:multiLevelType w:val="multilevel"/>
    <w:tmpl w:val="18F84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A63136"/>
    <w:multiLevelType w:val="multilevel"/>
    <w:tmpl w:val="43CC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2827D6"/>
    <w:multiLevelType w:val="multilevel"/>
    <w:tmpl w:val="FD6A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A6432F"/>
    <w:multiLevelType w:val="multilevel"/>
    <w:tmpl w:val="2D0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BF4341"/>
    <w:multiLevelType w:val="multilevel"/>
    <w:tmpl w:val="9E98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6421E8"/>
    <w:multiLevelType w:val="multilevel"/>
    <w:tmpl w:val="16D0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98182E"/>
    <w:multiLevelType w:val="multilevel"/>
    <w:tmpl w:val="8524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A832E3"/>
    <w:multiLevelType w:val="multilevel"/>
    <w:tmpl w:val="C41E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A53928"/>
    <w:multiLevelType w:val="multilevel"/>
    <w:tmpl w:val="CAE4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3D5A23"/>
    <w:multiLevelType w:val="multilevel"/>
    <w:tmpl w:val="9484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D373A5"/>
    <w:multiLevelType w:val="multilevel"/>
    <w:tmpl w:val="C6E8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D375B3"/>
    <w:multiLevelType w:val="multilevel"/>
    <w:tmpl w:val="3686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A236C2"/>
    <w:multiLevelType w:val="multilevel"/>
    <w:tmpl w:val="C072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E61535"/>
    <w:multiLevelType w:val="multilevel"/>
    <w:tmpl w:val="73C4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94281F"/>
    <w:multiLevelType w:val="multilevel"/>
    <w:tmpl w:val="CF90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7"/>
  </w:num>
  <w:num w:numId="5">
    <w:abstractNumId w:val="1"/>
  </w:num>
  <w:num w:numId="6">
    <w:abstractNumId w:val="16"/>
  </w:num>
  <w:num w:numId="7">
    <w:abstractNumId w:val="14"/>
  </w:num>
  <w:num w:numId="8">
    <w:abstractNumId w:val="11"/>
  </w:num>
  <w:num w:numId="9">
    <w:abstractNumId w:val="8"/>
  </w:num>
  <w:num w:numId="10">
    <w:abstractNumId w:val="10"/>
  </w:num>
  <w:num w:numId="11">
    <w:abstractNumId w:val="13"/>
  </w:num>
  <w:num w:numId="12">
    <w:abstractNumId w:val="4"/>
  </w:num>
  <w:num w:numId="13">
    <w:abstractNumId w:val="0"/>
  </w:num>
  <w:num w:numId="14">
    <w:abstractNumId w:val="12"/>
  </w:num>
  <w:num w:numId="15">
    <w:abstractNumId w:val="3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999"/>
    <w:rsid w:val="004A7D38"/>
    <w:rsid w:val="007A7A96"/>
    <w:rsid w:val="009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2">
    <w:name w:val="text2"/>
    <w:basedOn w:val="Domylnaczcionkaakapitu"/>
    <w:rsid w:val="009E3999"/>
  </w:style>
  <w:style w:type="character" w:styleId="Hipercze">
    <w:name w:val="Hyperlink"/>
    <w:basedOn w:val="Domylnaczcionkaakapitu"/>
    <w:uiPriority w:val="99"/>
    <w:semiHidden/>
    <w:unhideWhenUsed/>
    <w:rsid w:val="009E3999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E3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9E3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9E3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E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3999"/>
  </w:style>
  <w:style w:type="paragraph" w:styleId="Stopka">
    <w:name w:val="footer"/>
    <w:basedOn w:val="Normalny"/>
    <w:link w:val="StopkaZnak"/>
    <w:uiPriority w:val="99"/>
    <w:unhideWhenUsed/>
    <w:rsid w:val="009E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9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2">
    <w:name w:val="text2"/>
    <w:basedOn w:val="Domylnaczcionkaakapitu"/>
    <w:rsid w:val="009E3999"/>
  </w:style>
  <w:style w:type="character" w:styleId="Hipercze">
    <w:name w:val="Hyperlink"/>
    <w:basedOn w:val="Domylnaczcionkaakapitu"/>
    <w:uiPriority w:val="99"/>
    <w:semiHidden/>
    <w:unhideWhenUsed/>
    <w:rsid w:val="009E3999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E3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9E3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9E3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E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3999"/>
  </w:style>
  <w:style w:type="paragraph" w:styleId="Stopka">
    <w:name w:val="footer"/>
    <w:basedOn w:val="Normalny"/>
    <w:link w:val="StopkaZnak"/>
    <w:uiPriority w:val="99"/>
    <w:unhideWhenUsed/>
    <w:rsid w:val="009E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1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652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zp0.portal.uzp.gov.pl/index.php?ogloszenie=show&amp;pozycja=284010&amp;rok=2013-07-1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998</Words>
  <Characters>5994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 Osiek</Company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ZS Osiek</dc:creator>
  <cp:keywords/>
  <dc:description/>
  <cp:lastModifiedBy>sekretariat ZS Osiek</cp:lastModifiedBy>
  <cp:revision>1</cp:revision>
  <dcterms:created xsi:type="dcterms:W3CDTF">2013-09-04T07:46:00Z</dcterms:created>
  <dcterms:modified xsi:type="dcterms:W3CDTF">2013-09-04T07:49:00Z</dcterms:modified>
</cp:coreProperties>
</file>